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050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DC2" w:rsidRPr="001C2DC2">
        <w:rPr>
          <w:rFonts w:ascii="Times New Roman" w:hAnsi="Times New Roman" w:cs="Times New Roman"/>
          <w:b/>
          <w:sz w:val="24"/>
          <w:szCs w:val="24"/>
        </w:rPr>
        <w:t>52:37:0100002:592, площадью 4025 </w:t>
      </w:r>
      <w:proofErr w:type="spellStart"/>
      <w:r w:rsidR="001C2DC2" w:rsidRPr="001C2DC2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1C2DC2" w:rsidRPr="001C2DC2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1C2DC2" w:rsidRPr="001C2DC2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1C2DC2" w:rsidRPr="001C2DC2">
        <w:rPr>
          <w:rFonts w:ascii="Times New Roman" w:hAnsi="Times New Roman" w:cs="Times New Roman"/>
          <w:b/>
          <w:sz w:val="24"/>
          <w:szCs w:val="24"/>
        </w:rPr>
        <w:t>, сел</w:t>
      </w:r>
      <w:bookmarkStart w:id="0" w:name="_GoBack"/>
      <w:bookmarkEnd w:id="0"/>
      <w:r w:rsidR="001C2DC2" w:rsidRPr="001C2DC2">
        <w:rPr>
          <w:rFonts w:ascii="Times New Roman" w:hAnsi="Times New Roman" w:cs="Times New Roman"/>
          <w:b/>
          <w:sz w:val="24"/>
          <w:szCs w:val="24"/>
        </w:rPr>
        <w:t>о Чудь, улица Овражная, земельный участок 21, вид разрешенного использования – для ведения личного подсобного хозяйства (приусадебный земельный участок)</w:t>
      </w:r>
      <w:r w:rsidR="001C2DC2" w:rsidRPr="0051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</w:t>
      </w:r>
      <w:r w:rsidR="001C2DC2">
        <w:rPr>
          <w:rFonts w:ascii="Times New Roman" w:hAnsi="Times New Roman" w:cs="Times New Roman"/>
          <w:b/>
          <w:sz w:val="24"/>
          <w:szCs w:val="24"/>
        </w:rPr>
        <w:t>3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3D" w:rsidRDefault="0001543D" w:rsidP="00EF15D4">
      <w:pPr>
        <w:spacing w:after="0" w:line="240" w:lineRule="auto"/>
      </w:pPr>
      <w:r>
        <w:separator/>
      </w:r>
    </w:p>
  </w:endnote>
  <w:endnote w:type="continuationSeparator" w:id="0">
    <w:p w:rsidR="0001543D" w:rsidRDefault="0001543D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3D" w:rsidRDefault="0001543D" w:rsidP="00EF15D4">
      <w:pPr>
        <w:spacing w:after="0" w:line="240" w:lineRule="auto"/>
      </w:pPr>
      <w:r>
        <w:separator/>
      </w:r>
    </w:p>
  </w:footnote>
  <w:footnote w:type="continuationSeparator" w:id="0">
    <w:p w:rsidR="0001543D" w:rsidRDefault="0001543D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F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01543D"/>
    <w:rsid w:val="00050FBD"/>
    <w:rsid w:val="00107932"/>
    <w:rsid w:val="001245D8"/>
    <w:rsid w:val="00166C80"/>
    <w:rsid w:val="001B72D9"/>
    <w:rsid w:val="001C299A"/>
    <w:rsid w:val="001C2DC2"/>
    <w:rsid w:val="0021593B"/>
    <w:rsid w:val="00235C6B"/>
    <w:rsid w:val="00242F19"/>
    <w:rsid w:val="0026352C"/>
    <w:rsid w:val="00271ECC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E02306"/>
    <w:rsid w:val="00E168A5"/>
    <w:rsid w:val="00E46E78"/>
    <w:rsid w:val="00E64473"/>
    <w:rsid w:val="00E8504A"/>
    <w:rsid w:val="00EA55A0"/>
    <w:rsid w:val="00EB1091"/>
    <w:rsid w:val="00EC06AE"/>
    <w:rsid w:val="00EF15D4"/>
    <w:rsid w:val="00EF72F8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2026-03-02T10:09:00Z</dcterms:created>
  <dcterms:modified xsi:type="dcterms:W3CDTF">2026-03-02T10:10:00Z</dcterms:modified>
</cp:coreProperties>
</file>